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85" w:rsidRDefault="00361385" w:rsidP="003777A3">
      <w:pPr>
        <w:jc w:val="center"/>
      </w:pPr>
    </w:p>
    <w:p w:rsidR="003777A3" w:rsidRDefault="003777A3" w:rsidP="003777A3">
      <w:pPr>
        <w:jc w:val="center"/>
      </w:pPr>
      <w:r>
        <w:t>20xx-xx-xx</w:t>
      </w:r>
    </w:p>
    <w:p w:rsidR="003777A3" w:rsidRDefault="003777A3" w:rsidP="003777A3">
      <w:pPr>
        <w:jc w:val="center"/>
      </w:pPr>
    </w:p>
    <w:p w:rsidR="003777A3" w:rsidRPr="003777A3" w:rsidRDefault="003777A3" w:rsidP="003777A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Rubrik i Arial, 18 pkt, fet, centrerad</w:t>
      </w:r>
    </w:p>
    <w:p w:rsidR="003777A3" w:rsidRPr="001755AA" w:rsidRDefault="003777A3" w:rsidP="003777A3"/>
    <w:p w:rsidR="006B450A" w:rsidRPr="001755AA" w:rsidRDefault="006B450A" w:rsidP="003777A3">
      <w:bookmarkStart w:id="0" w:name="_GoBack"/>
      <w:bookmarkEnd w:id="0"/>
    </w:p>
    <w:p w:rsidR="003777A3" w:rsidRPr="001755AA" w:rsidRDefault="003777A3" w:rsidP="003777A3">
      <w:r w:rsidRPr="001755AA">
        <w:t>All text i Times New Roman, 12 pkt, vänsterställd.</w:t>
      </w:r>
    </w:p>
    <w:p w:rsidR="00282680" w:rsidRPr="001755AA" w:rsidRDefault="00282680" w:rsidP="003777A3"/>
    <w:p w:rsidR="00282680" w:rsidRPr="001755AA" w:rsidRDefault="00282680" w:rsidP="003777A3">
      <w:r w:rsidRPr="001755AA">
        <w:t xml:space="preserve">Tänk på at uttrycka informationen så att så många som möjligt kan förstå texten. </w:t>
      </w:r>
    </w:p>
    <w:p w:rsidR="00282680" w:rsidRPr="001755AA" w:rsidRDefault="00282680" w:rsidP="003777A3">
      <w:r w:rsidRPr="001755AA">
        <w:t xml:space="preserve">Använd korta meningar, undvik facktermer och förkortningar. </w:t>
      </w:r>
    </w:p>
    <w:p w:rsidR="001120FE" w:rsidRPr="001755AA" w:rsidRDefault="001120FE" w:rsidP="003777A3"/>
    <w:p w:rsidR="00282680" w:rsidRPr="00DC2A2E" w:rsidRDefault="00282680" w:rsidP="00361385">
      <w:pPr>
        <w:pStyle w:val="Liststycke"/>
        <w:numPr>
          <w:ilvl w:val="0"/>
          <w:numId w:val="1"/>
        </w:numPr>
        <w:spacing w:after="120"/>
        <w:contextualSpacing w:val="0"/>
      </w:pPr>
      <w:r w:rsidRPr="00DC2A2E">
        <w:t xml:space="preserve">Berätta om bakgrunden till arbetet och varför arbetet skall göras. </w:t>
      </w:r>
    </w:p>
    <w:p w:rsidR="00282680" w:rsidRPr="00DC2A2E" w:rsidRDefault="003777A3" w:rsidP="00361385">
      <w:pPr>
        <w:pStyle w:val="Liststycke"/>
        <w:numPr>
          <w:ilvl w:val="0"/>
          <w:numId w:val="1"/>
        </w:numPr>
        <w:spacing w:after="120"/>
        <w:contextualSpacing w:val="0"/>
      </w:pPr>
      <w:r w:rsidRPr="00DC2A2E">
        <w:t>A</w:t>
      </w:r>
      <w:r w:rsidR="00282680" w:rsidRPr="00DC2A2E">
        <w:t>nge när arbetet beräknas starta</w:t>
      </w:r>
      <w:r w:rsidRPr="00DC2A2E">
        <w:t xml:space="preserve"> </w:t>
      </w:r>
      <w:r w:rsidR="00282680" w:rsidRPr="00DC2A2E">
        <w:t xml:space="preserve">och när det beräknas </w:t>
      </w:r>
      <w:r w:rsidRPr="00DC2A2E">
        <w:t>avslutas</w:t>
      </w:r>
      <w:r w:rsidR="00282680" w:rsidRPr="00DC2A2E">
        <w:t xml:space="preserve">. </w:t>
      </w:r>
    </w:p>
    <w:p w:rsidR="00CD4486" w:rsidRDefault="00282680" w:rsidP="00361385">
      <w:pPr>
        <w:pStyle w:val="Liststycke"/>
        <w:numPr>
          <w:ilvl w:val="0"/>
          <w:numId w:val="1"/>
        </w:numPr>
        <w:spacing w:after="120"/>
        <w:contextualSpacing w:val="0"/>
      </w:pPr>
      <w:r w:rsidRPr="00DC2A2E">
        <w:t xml:space="preserve">Ange </w:t>
      </w:r>
      <w:r w:rsidR="003777A3" w:rsidRPr="00DC2A2E">
        <w:t>vilket område som påverk</w:t>
      </w:r>
      <w:r w:rsidR="00DC2A2E">
        <w:t xml:space="preserve">as och vilka </w:t>
      </w:r>
      <w:r w:rsidR="003777A3" w:rsidRPr="00DC2A2E">
        <w:t xml:space="preserve">eventuella störningar </w:t>
      </w:r>
      <w:r w:rsidR="00DC2A2E">
        <w:t xml:space="preserve">som kan uppstå. </w:t>
      </w:r>
      <w:r w:rsidR="006B450A" w:rsidRPr="00DC2A2E">
        <w:t xml:space="preserve">Beskriv </w:t>
      </w:r>
      <w:r w:rsidR="00DC2A2E">
        <w:t xml:space="preserve">vilka </w:t>
      </w:r>
      <w:r w:rsidR="006B450A" w:rsidRPr="00DC2A2E">
        <w:t>konsekvenser</w:t>
      </w:r>
      <w:r w:rsidR="00DC2A2E">
        <w:t xml:space="preserve"> arbetet får</w:t>
      </w:r>
      <w:r w:rsidRPr="00DC2A2E">
        <w:t xml:space="preserve"> för </w:t>
      </w:r>
      <w:r w:rsidR="00DC2A2E">
        <w:t xml:space="preserve">boende, verksamheter och </w:t>
      </w:r>
      <w:r w:rsidRPr="00DC2A2E">
        <w:t xml:space="preserve">olika typer av trafikanter; gående, cyklister, kollektivtrafik </w:t>
      </w:r>
      <w:r w:rsidR="00DC2A2E">
        <w:t xml:space="preserve">godstransporter </w:t>
      </w:r>
      <w:r w:rsidRPr="00DC2A2E">
        <w:t>och bilar.</w:t>
      </w:r>
    </w:p>
    <w:p w:rsidR="003777A3" w:rsidRDefault="00361385" w:rsidP="00361385">
      <w:pPr>
        <w:pStyle w:val="Liststycke"/>
        <w:numPr>
          <w:ilvl w:val="0"/>
          <w:numId w:val="1"/>
        </w:numPr>
      </w:pPr>
      <w:r>
        <w:t>I</w:t>
      </w:r>
      <w:r w:rsidR="006B450A" w:rsidRPr="00DC2A2E">
        <w:t>nfoga eventuell skiss/ritning.</w:t>
      </w:r>
    </w:p>
    <w:p w:rsidR="00361385" w:rsidRDefault="00361385" w:rsidP="00361385">
      <w:pPr>
        <w:pStyle w:val="Liststycke"/>
      </w:pPr>
    </w:p>
    <w:p w:rsidR="00DC2A2E" w:rsidRDefault="00DC2A2E" w:rsidP="003777A3"/>
    <w:p w:rsidR="00DC2A2E" w:rsidRPr="00DC2A2E" w:rsidRDefault="00DC2A2E" w:rsidP="003777A3">
      <w:r>
        <w:t>Meddela alltid Trafikledning Väst Väg, telefon: 031-63 71 68, så att de</w:t>
      </w:r>
      <w:r w:rsidR="005C1951">
        <w:t xml:space="preserve"> kan besvara eventuella frågor.</w:t>
      </w:r>
    </w:p>
    <w:p w:rsidR="003777A3" w:rsidRPr="00DC2A2E" w:rsidRDefault="003777A3" w:rsidP="003777A3"/>
    <w:p w:rsidR="003777A3" w:rsidRPr="00DC2A2E" w:rsidRDefault="00CD4486" w:rsidP="003777A3">
      <w:r w:rsidRPr="00DC2A2E">
        <w:t>Avsluta enligt nedan</w:t>
      </w:r>
      <w:r w:rsidR="006B450A" w:rsidRPr="00DC2A2E">
        <w:t>:</w:t>
      </w:r>
    </w:p>
    <w:p w:rsidR="003777A3" w:rsidRDefault="003777A3" w:rsidP="003777A3"/>
    <w:p w:rsidR="00DC2A2E" w:rsidRDefault="00DC2A2E" w:rsidP="003777A3"/>
    <w:p w:rsidR="00DC2A2E" w:rsidRPr="00DC2A2E" w:rsidRDefault="00DC2A2E" w:rsidP="003777A3"/>
    <w:p w:rsidR="003777A3" w:rsidRDefault="003777A3" w:rsidP="003777A3"/>
    <w:p w:rsidR="003777A3" w:rsidRPr="003777A3" w:rsidRDefault="003777A3" w:rsidP="003777A3">
      <w:r w:rsidRPr="003777A3">
        <w:t xml:space="preserve">Med vänlig hälsning </w:t>
      </w:r>
    </w:p>
    <w:p w:rsidR="003777A3" w:rsidRDefault="003777A3" w:rsidP="003777A3">
      <w:r>
        <w:t>Entreprenörens företagsnamn</w:t>
      </w:r>
    </w:p>
    <w:p w:rsidR="00282680" w:rsidRDefault="00282680" w:rsidP="003777A3"/>
    <w:p w:rsidR="00361385" w:rsidRPr="003777A3" w:rsidRDefault="00361385" w:rsidP="003777A3"/>
    <w:p w:rsidR="003777A3" w:rsidRPr="000941D5" w:rsidRDefault="003777A3" w:rsidP="003777A3"/>
    <w:p w:rsidR="003777A3" w:rsidRPr="003777A3" w:rsidRDefault="003777A3" w:rsidP="003777A3">
      <w:pPr>
        <w:rPr>
          <w:b/>
        </w:rPr>
      </w:pPr>
      <w:r w:rsidRPr="003777A3">
        <w:rPr>
          <w:b/>
        </w:rPr>
        <w:t xml:space="preserve">Vid frågor eller synpunkter kontakta: </w:t>
      </w:r>
    </w:p>
    <w:p w:rsidR="003777A3" w:rsidRDefault="003777A3" w:rsidP="003777A3">
      <w:r>
        <w:t xml:space="preserve">Trafikkontorets byggledare: </w:t>
      </w:r>
      <w:r w:rsidRPr="003777A3">
        <w:t>Förnamn Efternam</w:t>
      </w:r>
      <w:r w:rsidR="00DC2A2E">
        <w:t>n</w:t>
      </w:r>
      <w:r w:rsidRPr="003777A3">
        <w:t xml:space="preserve">, </w:t>
      </w:r>
      <w:r w:rsidR="00187421">
        <w:t xml:space="preserve">telefon </w:t>
      </w:r>
      <w:proofErr w:type="spellStart"/>
      <w:r w:rsidR="00187421">
        <w:t>xx</w:t>
      </w:r>
      <w:r>
        <w:t>xx-xx</w:t>
      </w:r>
      <w:proofErr w:type="spellEnd"/>
      <w:r>
        <w:t xml:space="preserve"> </w:t>
      </w:r>
      <w:proofErr w:type="spellStart"/>
      <w:r>
        <w:t>xx</w:t>
      </w:r>
      <w:proofErr w:type="spellEnd"/>
      <w:r>
        <w:t xml:space="preserve"> </w:t>
      </w:r>
      <w:proofErr w:type="spellStart"/>
      <w:r>
        <w:t>xx</w:t>
      </w:r>
      <w:proofErr w:type="spellEnd"/>
    </w:p>
    <w:p w:rsidR="00DC2A2E" w:rsidRDefault="00DC2A2E" w:rsidP="00DC2A2E">
      <w:r w:rsidRPr="003777A3">
        <w:t>Entreprenörens platschef: Förnamn Efternam</w:t>
      </w:r>
      <w:r>
        <w:t>n</w:t>
      </w:r>
      <w:r w:rsidRPr="003777A3">
        <w:t xml:space="preserve">, </w:t>
      </w:r>
      <w:r w:rsidR="004A457F">
        <w:t>telefon xx</w:t>
      </w:r>
      <w:r>
        <w:t xml:space="preserve">xx-xx </w:t>
      </w:r>
      <w:proofErr w:type="spellStart"/>
      <w:r>
        <w:t>xx</w:t>
      </w:r>
      <w:proofErr w:type="spellEnd"/>
      <w:r>
        <w:t xml:space="preserve"> </w:t>
      </w:r>
      <w:proofErr w:type="spellStart"/>
      <w:r>
        <w:t>xx</w:t>
      </w:r>
      <w:proofErr w:type="spellEnd"/>
    </w:p>
    <w:p w:rsidR="00DC2A2E" w:rsidRPr="00606EEE" w:rsidRDefault="00DC2A2E" w:rsidP="00DC2A2E">
      <w:r>
        <w:t xml:space="preserve">Göteborgs Stads kontaktcenter: telefon 031-365 00 </w:t>
      </w:r>
      <w:proofErr w:type="spellStart"/>
      <w:r>
        <w:t>00</w:t>
      </w:r>
      <w:proofErr w:type="spellEnd"/>
      <w:r>
        <w:t>, e-post: goteborg@goteborg.se</w:t>
      </w:r>
    </w:p>
    <w:sectPr w:rsidR="00DC2A2E" w:rsidRPr="00606EEE" w:rsidSect="00C434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709" w:left="1701" w:header="0" w:footer="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DB4" w:rsidRDefault="00E43DB4">
      <w:r>
        <w:separator/>
      </w:r>
    </w:p>
  </w:endnote>
  <w:endnote w:type="continuationSeparator" w:id="0">
    <w:p w:rsidR="00E43DB4" w:rsidRDefault="00E43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3D5" w:rsidRDefault="00B433D5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DB4" w:rsidRDefault="00E43DB4" w:rsidP="00C434A5">
    <w:pPr>
      <w:pStyle w:val="Sidfot"/>
      <w:ind w:right="-170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3D5" w:rsidRDefault="00B433D5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DB4" w:rsidRDefault="00E43DB4">
      <w:r>
        <w:separator/>
      </w:r>
    </w:p>
  </w:footnote>
  <w:footnote w:type="continuationSeparator" w:id="0">
    <w:p w:rsidR="00E43DB4" w:rsidRDefault="00E43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3D5" w:rsidRDefault="00B433D5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DB4" w:rsidRDefault="00E43DB4" w:rsidP="00C6027F">
    <w:pPr>
      <w:pStyle w:val="Sidhuvud"/>
      <w:tabs>
        <w:tab w:val="clear" w:pos="4320"/>
        <w:tab w:val="clear" w:pos="8640"/>
        <w:tab w:val="right" w:pos="10206"/>
      </w:tabs>
      <w:ind w:hanging="1701"/>
      <w:jc w:val="center"/>
    </w:pPr>
    <w:r>
      <w:rPr>
        <w:noProof/>
      </w:rPr>
      <w:drawing>
        <wp:inline distT="0" distB="0" distL="0" distR="0">
          <wp:extent cx="7560000" cy="609677"/>
          <wp:effectExtent l="0" t="0" r="952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fikNyttHuvu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096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E43DB4" w:rsidRDefault="00B433D5" w:rsidP="00B433D5">
    <w:pPr>
      <w:pStyle w:val="Sidhuvud"/>
      <w:tabs>
        <w:tab w:val="clear" w:pos="4320"/>
        <w:tab w:val="clear" w:pos="8640"/>
        <w:tab w:val="left" w:pos="1000"/>
        <w:tab w:val="right" w:pos="10206"/>
      </w:tabs>
      <w:ind w:left="-1701" w:right="-1701"/>
    </w:pPr>
    <w:r>
      <w:rPr>
        <w:noProof/>
      </w:rPr>
      <w:drawing>
        <wp:inline distT="0" distB="0" distL="0" distR="0">
          <wp:extent cx="7560000" cy="1073015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vudT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3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3D5" w:rsidRDefault="00B433D5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20352"/>
    <w:multiLevelType w:val="hybridMultilevel"/>
    <w:tmpl w:val="391AFFE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777A3"/>
    <w:rsid w:val="00040378"/>
    <w:rsid w:val="001120FE"/>
    <w:rsid w:val="001755AA"/>
    <w:rsid w:val="00187421"/>
    <w:rsid w:val="001965FB"/>
    <w:rsid w:val="001C6D1E"/>
    <w:rsid w:val="001F745A"/>
    <w:rsid w:val="00227D67"/>
    <w:rsid w:val="00282680"/>
    <w:rsid w:val="00361385"/>
    <w:rsid w:val="003777A3"/>
    <w:rsid w:val="00392A72"/>
    <w:rsid w:val="004474CF"/>
    <w:rsid w:val="004A457F"/>
    <w:rsid w:val="005C1951"/>
    <w:rsid w:val="005D30EE"/>
    <w:rsid w:val="006B450A"/>
    <w:rsid w:val="00726519"/>
    <w:rsid w:val="00A002FD"/>
    <w:rsid w:val="00B433D5"/>
    <w:rsid w:val="00C434A5"/>
    <w:rsid w:val="00C6027F"/>
    <w:rsid w:val="00C8524F"/>
    <w:rsid w:val="00CD4486"/>
    <w:rsid w:val="00CE52B3"/>
    <w:rsid w:val="00D10F6C"/>
    <w:rsid w:val="00D5641B"/>
    <w:rsid w:val="00DC2A2E"/>
    <w:rsid w:val="00E4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524F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3777A3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3777A3"/>
    <w:pPr>
      <w:tabs>
        <w:tab w:val="center" w:pos="4320"/>
        <w:tab w:val="right" w:pos="8640"/>
      </w:tabs>
    </w:pPr>
  </w:style>
  <w:style w:type="paragraph" w:styleId="Ballongtext">
    <w:name w:val="Balloon Text"/>
    <w:basedOn w:val="Normal"/>
    <w:semiHidden/>
    <w:rsid w:val="00CD4486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rsid w:val="00040378"/>
    <w:rPr>
      <w:sz w:val="16"/>
      <w:szCs w:val="16"/>
    </w:rPr>
  </w:style>
  <w:style w:type="paragraph" w:styleId="Kommentarer">
    <w:name w:val="annotation text"/>
    <w:basedOn w:val="Normal"/>
    <w:link w:val="KommentarerChar"/>
    <w:rsid w:val="0004037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040378"/>
  </w:style>
  <w:style w:type="paragraph" w:styleId="Kommentarsmne">
    <w:name w:val="annotation subject"/>
    <w:basedOn w:val="Kommentarer"/>
    <w:next w:val="Kommentarer"/>
    <w:link w:val="KommentarsmneChar"/>
    <w:rsid w:val="0004037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040378"/>
    <w:rPr>
      <w:b/>
      <w:bCs/>
    </w:rPr>
  </w:style>
  <w:style w:type="paragraph" w:styleId="Liststycke">
    <w:name w:val="List Paragraph"/>
    <w:basedOn w:val="Normal"/>
    <w:uiPriority w:val="34"/>
    <w:qFormat/>
    <w:rsid w:val="00361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524F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3777A3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3777A3"/>
    <w:pPr>
      <w:tabs>
        <w:tab w:val="center" w:pos="4320"/>
        <w:tab w:val="right" w:pos="8640"/>
      </w:tabs>
    </w:pPr>
  </w:style>
  <w:style w:type="paragraph" w:styleId="Bubbeltext">
    <w:name w:val="Balloon Text"/>
    <w:basedOn w:val="Normal"/>
    <w:semiHidden/>
    <w:rsid w:val="00CD4486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ypsnitt"/>
    <w:rsid w:val="00040378"/>
    <w:rPr>
      <w:sz w:val="16"/>
      <w:szCs w:val="16"/>
    </w:rPr>
  </w:style>
  <w:style w:type="paragraph" w:styleId="Kommentarer">
    <w:name w:val="annotation text"/>
    <w:basedOn w:val="Normal"/>
    <w:link w:val="KommentarerChar"/>
    <w:rsid w:val="00040378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rsid w:val="00040378"/>
  </w:style>
  <w:style w:type="paragraph" w:styleId="Kommentarsmne">
    <w:name w:val="annotation subject"/>
    <w:basedOn w:val="Kommentarer"/>
    <w:next w:val="Kommentarer"/>
    <w:link w:val="KommentarsmneChar"/>
    <w:rsid w:val="0004037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040378"/>
    <w:rPr>
      <w:b/>
      <w:bCs/>
    </w:rPr>
  </w:style>
  <w:style w:type="paragraph" w:styleId="Liststycke">
    <w:name w:val="List Paragraph"/>
    <w:basedOn w:val="Normal"/>
    <w:uiPriority w:val="34"/>
    <w:qFormat/>
    <w:rsid w:val="00361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20xx-xx-xx</vt:lpstr>
    </vt:vector>
  </TitlesOfParts>
  <Company>Göteborgs Stad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20xx-xx-xx</dc:title>
  <dc:creator>carkli0528</dc:creator>
  <cp:lastModifiedBy>Cecilia Tisell</cp:lastModifiedBy>
  <cp:revision>6</cp:revision>
  <cp:lastPrinted>2013-10-04T09:49:00Z</cp:lastPrinted>
  <dcterms:created xsi:type="dcterms:W3CDTF">2013-10-07T14:34:00Z</dcterms:created>
  <dcterms:modified xsi:type="dcterms:W3CDTF">2013-10-09T06:13:00Z</dcterms:modified>
</cp:coreProperties>
</file>